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9A07" w14:textId="17DB4AD5" w:rsidR="005C7E97" w:rsidRDefault="005C7E97" w:rsidP="00C066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คู่มือการกรอกโครงการ </w:t>
      </w:r>
      <w:r>
        <w:rPr>
          <w:rFonts w:ascii="TH SarabunPSK" w:hAnsi="TH SarabunPSK" w:cs="TH SarabunPSK"/>
          <w:b/>
          <w:bCs/>
          <w:sz w:val="32"/>
          <w:szCs w:val="32"/>
        </w:rPr>
        <w:t>E-Project</w:t>
      </w:r>
    </w:p>
    <w:p w14:paraId="02DFCE15" w14:textId="2DAABB99" w:rsidR="00E857B0" w:rsidRDefault="00127CAA" w:rsidP="00C066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66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ย 002</w:t>
      </w:r>
      <w:r w:rsidR="00C06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(มหาวิทยาลัย)</w:t>
      </w:r>
    </w:p>
    <w:p w14:paraId="7194B87E" w14:textId="77777777" w:rsidR="005C7E97" w:rsidRPr="00C0666C" w:rsidRDefault="005C7E97" w:rsidP="00C066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F19BEC" w14:textId="77777777" w:rsidR="00DE4743" w:rsidRPr="005C7E97" w:rsidRDefault="00DE4743" w:rsidP="00DE47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7E97">
        <w:rPr>
          <w:rFonts w:ascii="TH SarabunPSK" w:hAnsi="TH SarabunPSK" w:cs="TH SarabunPSK" w:hint="cs"/>
          <w:b/>
          <w:bCs/>
          <w:sz w:val="32"/>
          <w:szCs w:val="32"/>
          <w:cs/>
        </w:rPr>
        <w:t>1. ข้อมูลทั่วไป</w:t>
      </w:r>
    </w:p>
    <w:p w14:paraId="2CA284AA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7E9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ให้เลือกตามแหล่งเงินที่จะใช้ หรือที่ได้รับจัดสรร  เช่น หากใช้เงินรายได้คณะ ให้เลือก   โครงการตามแผนปฏิบัติการประจำปีของส่วนงาน (เบิกจ่ายจากเงินงบประมาณเงินรายได้ของส่วนงาน หรืองบประมาณจากแหล่งอื่น  เป็นต้น)</w:t>
      </w:r>
    </w:p>
    <w:p w14:paraId="58436C9E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7E97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รหัสโครงการบริการวิชาการ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.......(ถ้ามีให้กรอก  ถ้าไม่มีไม่ต้องกรอก และหากเป็นเงินรายได้คณะ ไม่ต้องกรอก)</w:t>
      </w:r>
    </w:p>
    <w:p w14:paraId="156EBE7B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รูปแบบโครงการ  ..........</w:t>
      </w:r>
    </w:p>
    <w:p w14:paraId="69B8D75A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แหล่งทุนภายนอก ...........</w:t>
      </w:r>
    </w:p>
    <w:p w14:paraId="4D843434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ชื่อภาษาไทย ..................</w:t>
      </w:r>
    </w:p>
    <w:p w14:paraId="3741917C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ชื่อภาษาอังกฤษ ...........</w:t>
      </w:r>
    </w:p>
    <w:p w14:paraId="59E3A8FA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รูปแบบแผนงาน ................</w:t>
      </w:r>
    </w:p>
    <w:p w14:paraId="64A66F41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 </w:t>
      </w:r>
    </w:p>
    <w:p w14:paraId="7B5D75E9" w14:textId="77777777" w:rsidR="005C7E97" w:rsidRDefault="005C7E97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วันที่เริ่มต้นการดำเนินการ   ................................ วันที่สิ้นสุดการดำเนินการ..............................</w:t>
      </w:r>
    </w:p>
    <w:p w14:paraId="75F79196" w14:textId="185120A1" w:rsidR="00127CAA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4743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E474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</w:p>
    <w:p w14:paraId="35992B11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รูปแบบโครงการ   (ภายใน หรือภายนอก)</w:t>
      </w:r>
    </w:p>
    <w:p w14:paraId="50160384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แหล่งทุน</w:t>
      </w:r>
    </w:p>
    <w:p w14:paraId="7791BEB5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 ช่วงเวลาที่ทำโครงการ</w:t>
      </w:r>
    </w:p>
    <w:p w14:paraId="2D4E2B34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 แผนงาน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18"/>
        <w:gridCol w:w="3117"/>
      </w:tblGrid>
      <w:tr w:rsidR="00DF6964" w:rsidRPr="00DF6964" w14:paraId="12CE12C1" w14:textId="77777777" w:rsidTr="00DF6964">
        <w:tc>
          <w:tcPr>
            <w:tcW w:w="1615" w:type="dxa"/>
          </w:tcPr>
          <w:p w14:paraId="2ADC30B3" w14:textId="77777777" w:rsidR="00DF6964" w:rsidRPr="00DF6964" w:rsidRDefault="00DF6964" w:rsidP="00DF6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618" w:type="dxa"/>
          </w:tcPr>
          <w:p w14:paraId="5C450F74" w14:textId="77777777" w:rsidR="00DF6964" w:rsidRPr="00DF6964" w:rsidRDefault="00DF6964" w:rsidP="00DF6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3117" w:type="dxa"/>
          </w:tcPr>
          <w:p w14:paraId="606EB978" w14:textId="77777777" w:rsidR="00DF6964" w:rsidRPr="00DF6964" w:rsidRDefault="00DF6964" w:rsidP="00DF6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9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</w:p>
        </w:tc>
      </w:tr>
      <w:tr w:rsidR="00DF6964" w14:paraId="2DDADE5B" w14:textId="77777777" w:rsidTr="00DF6964">
        <w:tc>
          <w:tcPr>
            <w:tcW w:w="1615" w:type="dxa"/>
          </w:tcPr>
          <w:p w14:paraId="06B227A5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618" w:type="dxa"/>
          </w:tcPr>
          <w:p w14:paraId="7BA79AE3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7EDEE46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964" w14:paraId="42EC7729" w14:textId="77777777" w:rsidTr="00DF6964">
        <w:tc>
          <w:tcPr>
            <w:tcW w:w="1615" w:type="dxa"/>
          </w:tcPr>
          <w:p w14:paraId="40910441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618" w:type="dxa"/>
          </w:tcPr>
          <w:p w14:paraId="165CF820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7A7942F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964" w14:paraId="4C91BEB9" w14:textId="77777777" w:rsidTr="00DF6964">
        <w:tc>
          <w:tcPr>
            <w:tcW w:w="1615" w:type="dxa"/>
          </w:tcPr>
          <w:p w14:paraId="04A4408E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18" w:type="dxa"/>
          </w:tcPr>
          <w:p w14:paraId="2C4D4734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BB15189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964" w14:paraId="11CC65D5" w14:textId="77777777" w:rsidTr="00DF6964">
        <w:tc>
          <w:tcPr>
            <w:tcW w:w="1615" w:type="dxa"/>
          </w:tcPr>
          <w:p w14:paraId="0E4EA3C4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4618" w:type="dxa"/>
          </w:tcPr>
          <w:p w14:paraId="79ED4089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DD1B9AA" w14:textId="77777777" w:rsidR="00DF6964" w:rsidRDefault="00DF6964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6B6342" w14:textId="77777777" w:rsidR="00FE1D6D" w:rsidRDefault="00FE1D6D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CBD4BC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1.6 กลุ่มเป้าหมาย  ภายใน ภายนอก  จำนวน.....คน ระบุ รายละเอียด</w:t>
      </w:r>
    </w:p>
    <w:p w14:paraId="41AD1081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 รูปแบบกิจกรรม</w:t>
      </w:r>
    </w:p>
    <w:p w14:paraId="275F0765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ศึกษานอกสถานที่ / ฐานเรียนรู้/แหล่งเรียนรู้  / ฝึกอบรม /สัมมนา /เข้าร่วมการประชุม/เดินทางไปต่างประเทศ/พัฒนาระบบสารสนเทศ/ออกแบบ สำรวจพื้นที่/จัดนิทรรศการ/เผยแพร่ผลงานวิชาการ/แลกเปลี่ยนเรียนรู้/อื่น ๆ</w:t>
      </w:r>
    </w:p>
    <w:p w14:paraId="03AB8211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1.8 สถานที่จัดกิจกรรม   ภายใน ภายนอก (เอกชน)  ภายนอก (ราการ) ระบุรายละเอียดสถานที่ ที่ไหน</w:t>
      </w:r>
    </w:p>
    <w:p w14:paraId="65A96784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ลักษณะโครงการ</w:t>
      </w:r>
    </w:p>
    <w:p w14:paraId="2EF52CA3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โครงกาต่อเนื่อง / โครงการพัฒนางานเดิม / โครงการใหม่</w:t>
      </w:r>
    </w:p>
    <w:p w14:paraId="0EBE4275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ผู้รับผิดชอบโครงการ</w:t>
      </w:r>
      <w:r w:rsidR="00FE1D6D">
        <w:rPr>
          <w:rFonts w:ascii="TH SarabunPSK" w:hAnsi="TH SarabunPSK" w:cs="TH SarabunPSK" w:hint="cs"/>
          <w:sz w:val="32"/>
          <w:szCs w:val="32"/>
          <w:cs/>
        </w:rPr>
        <w:t xml:space="preserve"> และสัดส่วนความรับผิดชอบ</w:t>
      </w:r>
    </w:p>
    <w:p w14:paraId="340842CB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 และ รอง</w:t>
      </w:r>
    </w:p>
    <w:p w14:paraId="3BF739BE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ที่ปรึกษาโครงการ</w:t>
      </w:r>
    </w:p>
    <w:p w14:paraId="166EF941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หน่วยงานที่รับผิดชอบโครงการ</w:t>
      </w:r>
    </w:p>
    <w:p w14:paraId="3A5CF42D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หลักการและเหตุผล</w:t>
      </w:r>
    </w:p>
    <w:p w14:paraId="1B1039B7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วัตถุประสงค์</w:t>
      </w:r>
    </w:p>
    <w:p w14:paraId="5882F360" w14:textId="77777777" w:rsidR="00DF6964" w:rsidRDefault="00DF6964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7.1 วัตถุประสงค์</w:t>
      </w:r>
    </w:p>
    <w:p w14:paraId="32BF982C" w14:textId="77777777" w:rsidR="00DF6964" w:rsidRDefault="00DF6964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7.2 ประโยชน์ที่คาดว่าจะได้รับ</w:t>
      </w:r>
    </w:p>
    <w:p w14:paraId="7B3D91D8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สนับสนุนนโยบายสภามหาวิทยาลัย ข้อใด</w:t>
      </w:r>
    </w:p>
    <w:p w14:paraId="0410FEB6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สอดคล้องกับประเด็นยุทธศาสตร์มหาวิทยาลัย</w:t>
      </w:r>
    </w:p>
    <w:p w14:paraId="1B084DAF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เลือกยุทธศาสตร์ ม.  เลือก เป้าประสงค์  เลือก ตัวชี้วัด  เลือก กลยุทธ์  ดูจากในระบบ </w:t>
      </w:r>
      <w:r>
        <w:rPr>
          <w:rFonts w:ascii="TH SarabunPSK" w:hAnsi="TH SarabunPSK" w:cs="TH SarabunPSK"/>
          <w:sz w:val="32"/>
          <w:szCs w:val="32"/>
        </w:rPr>
        <w:t>e-project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หรือดูในแผนยุทธศาสตร์ของมหาวิทยาลัย</w:t>
      </w:r>
    </w:p>
    <w:p w14:paraId="2898E394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สอดคล้องกับประเด็นยุทธศาสตร์คณะ</w:t>
      </w:r>
    </w:p>
    <w:p w14:paraId="0C5F76AA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เลือกยุทธศาสตร์ คณะ.  เลือก เป้าประสงค์  เลือก ตัวชี้วัด  เลือก กลยุทธ์  ดูจากในระบบ </w:t>
      </w:r>
      <w:r>
        <w:rPr>
          <w:rFonts w:ascii="TH SarabunPSK" w:hAnsi="TH SarabunPSK" w:cs="TH SarabunPSK"/>
          <w:sz w:val="32"/>
          <w:szCs w:val="32"/>
        </w:rPr>
        <w:t>e-project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หรือดูในแผนยุทธศาสตร์ของคณะ</w:t>
      </w:r>
    </w:p>
    <w:p w14:paraId="45581FB0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เป้าหมายในการพัฒนา</w:t>
      </w:r>
    </w:p>
    <w:p w14:paraId="60C48B29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เป้าหมายหลัก  และเป้าหมายย่อย  สามารถดูจากในระบบ </w:t>
      </w:r>
      <w:r>
        <w:rPr>
          <w:rFonts w:ascii="TH SarabunPSK" w:hAnsi="TH SarabunPSK" w:cs="TH SarabunPSK"/>
          <w:sz w:val="32"/>
          <w:szCs w:val="32"/>
        </w:rPr>
        <w:t>e-project</w:t>
      </w:r>
    </w:p>
    <w:p w14:paraId="6F1B9722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14:paraId="1081DB21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ผลผลิตของโครงการและตัวชี้วัด</w:t>
      </w:r>
    </w:p>
    <w:p w14:paraId="60C04A7E" w14:textId="77777777" w:rsidR="00DE4743" w:rsidRPr="002C56DD" w:rsidRDefault="00DE4743" w:rsidP="00DE47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56DD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ผลผลิตที่ 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211"/>
        <w:gridCol w:w="1163"/>
        <w:gridCol w:w="1167"/>
        <w:gridCol w:w="1161"/>
        <w:gridCol w:w="1161"/>
        <w:gridCol w:w="1161"/>
        <w:gridCol w:w="1167"/>
      </w:tblGrid>
      <w:tr w:rsidR="002C56DD" w14:paraId="38E36526" w14:textId="77777777" w:rsidTr="002C56DD">
        <w:tc>
          <w:tcPr>
            <w:tcW w:w="1159" w:type="dxa"/>
            <w:vMerge w:val="restart"/>
          </w:tcPr>
          <w:p w14:paraId="4BF6A4E1" w14:textId="77777777" w:rsidR="002C56DD" w:rsidRDefault="002C56DD" w:rsidP="002C56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Kpi</w:t>
            </w:r>
            <w:proofErr w:type="spellEnd"/>
          </w:p>
        </w:tc>
        <w:tc>
          <w:tcPr>
            <w:tcW w:w="1211" w:type="dxa"/>
            <w:vMerge w:val="restart"/>
          </w:tcPr>
          <w:p w14:paraId="50203529" w14:textId="77777777" w:rsidR="002C56DD" w:rsidRDefault="002C56DD" w:rsidP="002C56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รายละเอียดตัวชี้วัด</w:t>
            </w:r>
          </w:p>
        </w:tc>
        <w:tc>
          <w:tcPr>
            <w:tcW w:w="1163" w:type="dxa"/>
            <w:vMerge w:val="restart"/>
          </w:tcPr>
          <w:p w14:paraId="7EA45589" w14:textId="77777777" w:rsidR="002C56DD" w:rsidRDefault="002C56DD" w:rsidP="002C56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4650" w:type="dxa"/>
            <w:gridSpan w:val="4"/>
          </w:tcPr>
          <w:p w14:paraId="01725B57" w14:textId="77777777" w:rsidR="002C56DD" w:rsidRDefault="002C56DD" w:rsidP="002C56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67" w:type="dxa"/>
            <w:vMerge w:val="restart"/>
          </w:tcPr>
          <w:p w14:paraId="1B26C1BE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เป้าหมายรวม</w:t>
            </w:r>
          </w:p>
        </w:tc>
      </w:tr>
      <w:tr w:rsidR="002C56DD" w14:paraId="53E02DFE" w14:textId="77777777" w:rsidTr="002C56DD">
        <w:tc>
          <w:tcPr>
            <w:tcW w:w="1159" w:type="dxa"/>
            <w:vMerge/>
          </w:tcPr>
          <w:p w14:paraId="06AC40F5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1" w:type="dxa"/>
            <w:vMerge/>
          </w:tcPr>
          <w:p w14:paraId="1944A038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14:paraId="78C33412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14:paraId="73B18B6D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1161" w:type="dxa"/>
          </w:tcPr>
          <w:p w14:paraId="7D3EBC38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1161" w:type="dxa"/>
          </w:tcPr>
          <w:p w14:paraId="6AC7B8A3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1161" w:type="dxa"/>
          </w:tcPr>
          <w:p w14:paraId="0B032EA4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67" w:type="dxa"/>
            <w:vMerge/>
          </w:tcPr>
          <w:p w14:paraId="142112F0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6DD" w14:paraId="1DF0720B" w14:textId="77777777" w:rsidTr="002C56DD">
        <w:tc>
          <w:tcPr>
            <w:tcW w:w="1159" w:type="dxa"/>
          </w:tcPr>
          <w:p w14:paraId="5A515AF0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1" w:type="dxa"/>
          </w:tcPr>
          <w:p w14:paraId="7E1A9814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</w:tcPr>
          <w:p w14:paraId="5D4930DF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14:paraId="5BE4D3B8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1" w:type="dxa"/>
          </w:tcPr>
          <w:p w14:paraId="749B2B95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1" w:type="dxa"/>
          </w:tcPr>
          <w:p w14:paraId="7FE3E8FD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1" w:type="dxa"/>
          </w:tcPr>
          <w:p w14:paraId="656E2778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14:paraId="4DED26A5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6DD" w14:paraId="7D75267E" w14:textId="77777777" w:rsidTr="002C56DD">
        <w:tc>
          <w:tcPr>
            <w:tcW w:w="1159" w:type="dxa"/>
          </w:tcPr>
          <w:p w14:paraId="2C53CB44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1" w:type="dxa"/>
          </w:tcPr>
          <w:p w14:paraId="25A9BD2E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</w:tcPr>
          <w:p w14:paraId="7BCB6081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14:paraId="44422A0D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1" w:type="dxa"/>
          </w:tcPr>
          <w:p w14:paraId="395411DC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1" w:type="dxa"/>
          </w:tcPr>
          <w:p w14:paraId="693DF64B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1" w:type="dxa"/>
          </w:tcPr>
          <w:p w14:paraId="091E7F21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14:paraId="71FFCD55" w14:textId="77777777" w:rsidR="002C56DD" w:rsidRDefault="002C56DD" w:rsidP="00DE47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52B047" w14:textId="77777777" w:rsidR="00DE4743" w:rsidRDefault="00DE4743" w:rsidP="00DE47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9415B0E" w14:textId="77777777" w:rsidR="002C56DD" w:rsidRDefault="002C56DD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กิจกรรมและค่าใช้จ่ายของโครงการ</w:t>
      </w:r>
    </w:p>
    <w:p w14:paraId="2B4ED199" w14:textId="77777777" w:rsidR="002C56DD" w:rsidRDefault="002C56DD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ผลผลิตที่...</w:t>
      </w:r>
    </w:p>
    <w:p w14:paraId="09CBA630" w14:textId="77777777" w:rsidR="002C56DD" w:rsidRDefault="002C56DD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กิจกรรม่ที่.....</w:t>
      </w:r>
    </w:p>
    <w:p w14:paraId="64B33D7A" w14:textId="77777777" w:rsidR="002C56DD" w:rsidRDefault="002C56DD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ผู้รับผิดชอบกิจกรรม.....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060"/>
        <w:gridCol w:w="1170"/>
        <w:gridCol w:w="1170"/>
        <w:gridCol w:w="1080"/>
        <w:gridCol w:w="1170"/>
        <w:gridCol w:w="1170"/>
      </w:tblGrid>
      <w:tr w:rsidR="002C56DD" w14:paraId="70D8A273" w14:textId="77777777" w:rsidTr="002C56DD">
        <w:tc>
          <w:tcPr>
            <w:tcW w:w="445" w:type="dxa"/>
          </w:tcPr>
          <w:p w14:paraId="4B4A5A72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14:paraId="7E7C9B2E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งบประมาณดำเนินการ</w:t>
            </w:r>
          </w:p>
        </w:tc>
        <w:tc>
          <w:tcPr>
            <w:tcW w:w="1170" w:type="dxa"/>
          </w:tcPr>
          <w:p w14:paraId="0D5A36C4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1</w:t>
            </w:r>
          </w:p>
        </w:tc>
        <w:tc>
          <w:tcPr>
            <w:tcW w:w="1170" w:type="dxa"/>
          </w:tcPr>
          <w:p w14:paraId="58F3A4D7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2</w:t>
            </w:r>
          </w:p>
        </w:tc>
        <w:tc>
          <w:tcPr>
            <w:tcW w:w="1080" w:type="dxa"/>
          </w:tcPr>
          <w:p w14:paraId="1607A952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3</w:t>
            </w:r>
          </w:p>
        </w:tc>
        <w:tc>
          <w:tcPr>
            <w:tcW w:w="1170" w:type="dxa"/>
          </w:tcPr>
          <w:p w14:paraId="3EF760C4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70" w:type="dxa"/>
          </w:tcPr>
          <w:p w14:paraId="33481EF6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2C56DD" w14:paraId="66BE309A" w14:textId="77777777" w:rsidTr="002C56DD">
        <w:tc>
          <w:tcPr>
            <w:tcW w:w="445" w:type="dxa"/>
          </w:tcPr>
          <w:p w14:paraId="41DD02E0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6C410D5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3AC6A3D4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87DDCB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54B687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0EAFD3C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201B660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6DD" w14:paraId="5EFD9F01" w14:textId="77777777" w:rsidTr="002C56DD">
        <w:tc>
          <w:tcPr>
            <w:tcW w:w="445" w:type="dxa"/>
          </w:tcPr>
          <w:p w14:paraId="295B78D6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5376B01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รายการ แสดงตัวคูณ</w:t>
            </w:r>
          </w:p>
        </w:tc>
        <w:tc>
          <w:tcPr>
            <w:tcW w:w="1170" w:type="dxa"/>
          </w:tcPr>
          <w:p w14:paraId="2A10E739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58331B9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5177300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FA3BD50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7A278B5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6DD" w14:paraId="2D2842D5" w14:textId="77777777" w:rsidTr="002C56DD">
        <w:tc>
          <w:tcPr>
            <w:tcW w:w="445" w:type="dxa"/>
          </w:tcPr>
          <w:p w14:paraId="42C9CEBE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30D1FA5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70" w:type="dxa"/>
          </w:tcPr>
          <w:p w14:paraId="3983E7DD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462EAD8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1D826FA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5C1BBD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4A0F01D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54AE" w14:paraId="30A465D2" w14:textId="77777777" w:rsidTr="00D211B2">
        <w:tc>
          <w:tcPr>
            <w:tcW w:w="445" w:type="dxa"/>
          </w:tcPr>
          <w:p w14:paraId="7C98A4FD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06FE8649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รายการ แสดงตัวคูณ</w:t>
            </w:r>
          </w:p>
        </w:tc>
        <w:tc>
          <w:tcPr>
            <w:tcW w:w="1170" w:type="dxa"/>
          </w:tcPr>
          <w:p w14:paraId="6D72421C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35F10BA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111806C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7786257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0615271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6DD" w14:paraId="29FAF722" w14:textId="77777777" w:rsidTr="002C56DD">
        <w:tc>
          <w:tcPr>
            <w:tcW w:w="445" w:type="dxa"/>
          </w:tcPr>
          <w:p w14:paraId="2DE3044B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7928770A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0" w:type="dxa"/>
          </w:tcPr>
          <w:p w14:paraId="206BAF43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E2F5981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989A498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7C494B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B146F35" w14:textId="77777777" w:rsidR="002C56DD" w:rsidRDefault="002C56DD" w:rsidP="002C56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54AE" w14:paraId="18022AA6" w14:textId="77777777" w:rsidTr="002754AE">
        <w:tc>
          <w:tcPr>
            <w:tcW w:w="445" w:type="dxa"/>
          </w:tcPr>
          <w:p w14:paraId="1BE793A4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1E17CE93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รายการ </w:t>
            </w:r>
          </w:p>
        </w:tc>
        <w:tc>
          <w:tcPr>
            <w:tcW w:w="1170" w:type="dxa"/>
          </w:tcPr>
          <w:p w14:paraId="125CA8A2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7BE106B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8889E0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E1E2846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5FBCD5D" w14:textId="77777777" w:rsidR="002754AE" w:rsidRDefault="002754AE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1D6D" w14:paraId="61BB3F86" w14:textId="77777777" w:rsidTr="002754AE">
        <w:tc>
          <w:tcPr>
            <w:tcW w:w="445" w:type="dxa"/>
          </w:tcPr>
          <w:p w14:paraId="262AEF2F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8269F7C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รวมแต่ละกิจกรรม</w:t>
            </w:r>
          </w:p>
        </w:tc>
        <w:tc>
          <w:tcPr>
            <w:tcW w:w="1170" w:type="dxa"/>
          </w:tcPr>
          <w:p w14:paraId="5CC147D7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DEDDD3E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94D8112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5D5899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11C9CE2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1D6D" w14:paraId="2EA4B53F" w14:textId="77777777" w:rsidTr="002754AE">
        <w:tc>
          <w:tcPr>
            <w:tcW w:w="445" w:type="dxa"/>
          </w:tcPr>
          <w:p w14:paraId="6780E513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14:paraId="56E0EB3C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รวมทั้งโครงการ</w:t>
            </w:r>
          </w:p>
        </w:tc>
        <w:tc>
          <w:tcPr>
            <w:tcW w:w="1170" w:type="dxa"/>
          </w:tcPr>
          <w:p w14:paraId="0DAD34C4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8CE001F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E77297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723CFB7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3E4768C" w14:textId="77777777" w:rsidR="00FE1D6D" w:rsidRDefault="00FE1D6D" w:rsidP="00D211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CA0A4C" w14:textId="77777777" w:rsidR="002C56DD" w:rsidRDefault="002C56DD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FA12B4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0D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AC3812" w14:textId="77777777" w:rsidR="002754AE" w:rsidRDefault="00DF6964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16. แผนปฏิบัติงานมาณ ประจำปี.....</w:t>
      </w:r>
    </w:p>
    <w:tbl>
      <w:tblPr>
        <w:tblW w:w="140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567"/>
        <w:gridCol w:w="567"/>
        <w:gridCol w:w="567"/>
        <w:gridCol w:w="567"/>
        <w:gridCol w:w="567"/>
        <w:gridCol w:w="614"/>
        <w:gridCol w:w="540"/>
        <w:gridCol w:w="540"/>
        <w:gridCol w:w="540"/>
        <w:gridCol w:w="540"/>
        <w:gridCol w:w="540"/>
        <w:gridCol w:w="1013"/>
        <w:gridCol w:w="1800"/>
        <w:gridCol w:w="900"/>
      </w:tblGrid>
      <w:tr w:rsidR="002C0D2C" w:rsidRPr="002C0D2C" w14:paraId="62F9FE62" w14:textId="77777777" w:rsidTr="002C0D2C">
        <w:trPr>
          <w:tblHeader/>
        </w:trPr>
        <w:tc>
          <w:tcPr>
            <w:tcW w:w="3652" w:type="dxa"/>
            <w:vMerge w:val="restart"/>
            <w:vAlign w:val="center"/>
          </w:tcPr>
          <w:p w14:paraId="51EFB240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</w:t>
            </w: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กิจกรรม</w:t>
            </w:r>
          </w:p>
        </w:tc>
        <w:tc>
          <w:tcPr>
            <w:tcW w:w="1701" w:type="dxa"/>
            <w:gridSpan w:val="3"/>
          </w:tcPr>
          <w:p w14:paraId="7396256D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2C0D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5015" w:type="dxa"/>
            <w:gridSpan w:val="9"/>
          </w:tcPr>
          <w:p w14:paraId="6226C12E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2C0D2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2566</w:t>
            </w:r>
          </w:p>
        </w:tc>
        <w:tc>
          <w:tcPr>
            <w:tcW w:w="1013" w:type="dxa"/>
            <w:vMerge w:val="restart"/>
            <w:vAlign w:val="center"/>
          </w:tcPr>
          <w:p w14:paraId="03CDE1D9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800" w:type="dxa"/>
            <w:vMerge w:val="restart"/>
            <w:vAlign w:val="center"/>
          </w:tcPr>
          <w:p w14:paraId="0C5DF709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900" w:type="dxa"/>
            <w:vMerge w:val="restart"/>
            <w:vAlign w:val="center"/>
          </w:tcPr>
          <w:p w14:paraId="0BDAC666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C0D2C" w:rsidRPr="002C0D2C" w14:paraId="018EE7A9" w14:textId="77777777" w:rsidTr="002C0D2C">
        <w:trPr>
          <w:tblHeader/>
        </w:trPr>
        <w:tc>
          <w:tcPr>
            <w:tcW w:w="3652" w:type="dxa"/>
            <w:vMerge/>
          </w:tcPr>
          <w:p w14:paraId="2BA0F2CF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88FB6AE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  <w:vAlign w:val="bottom"/>
          </w:tcPr>
          <w:p w14:paraId="1C6015FE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  <w:vAlign w:val="bottom"/>
          </w:tcPr>
          <w:p w14:paraId="2D387084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67" w:type="dxa"/>
            <w:vAlign w:val="bottom"/>
          </w:tcPr>
          <w:p w14:paraId="6941371E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vAlign w:val="bottom"/>
          </w:tcPr>
          <w:p w14:paraId="05EC5876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vAlign w:val="bottom"/>
          </w:tcPr>
          <w:p w14:paraId="570A632F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14" w:type="dxa"/>
            <w:vAlign w:val="bottom"/>
          </w:tcPr>
          <w:p w14:paraId="448BE461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40" w:type="dxa"/>
            <w:vAlign w:val="bottom"/>
          </w:tcPr>
          <w:p w14:paraId="45C54311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40" w:type="dxa"/>
            <w:vAlign w:val="bottom"/>
          </w:tcPr>
          <w:p w14:paraId="3BAAB73F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40" w:type="dxa"/>
            <w:vAlign w:val="bottom"/>
          </w:tcPr>
          <w:p w14:paraId="1F44BE16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40" w:type="dxa"/>
            <w:vAlign w:val="bottom"/>
          </w:tcPr>
          <w:p w14:paraId="2B3D0F6F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40" w:type="dxa"/>
            <w:vAlign w:val="bottom"/>
          </w:tcPr>
          <w:p w14:paraId="6085ED10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C0D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013" w:type="dxa"/>
            <w:vMerge/>
            <w:vAlign w:val="bottom"/>
          </w:tcPr>
          <w:p w14:paraId="0CE4738E" w14:textId="77777777" w:rsidR="002C0D2C" w:rsidRPr="002C0D2C" w:rsidRDefault="002C0D2C" w:rsidP="00D211B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331C1EA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6E8F1BF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0D2C" w:rsidRPr="002C0D2C" w14:paraId="6E20B1F7" w14:textId="77777777" w:rsidTr="002C0D2C">
        <w:trPr>
          <w:trHeight w:val="311"/>
        </w:trPr>
        <w:tc>
          <w:tcPr>
            <w:tcW w:w="3652" w:type="dxa"/>
            <w:tcBorders>
              <w:bottom w:val="dotted" w:sz="4" w:space="0" w:color="auto"/>
            </w:tcBorders>
          </w:tcPr>
          <w:p w14:paraId="6259E581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DC67F06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303E378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73A47B7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51DDF825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4B8573EA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59BCB4FE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tted" w:sz="4" w:space="0" w:color="auto"/>
            </w:tcBorders>
          </w:tcPr>
          <w:p w14:paraId="37785E13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FBDC4AA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E2E655B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  <w:shd w:val="clear" w:color="auto" w:fill="auto"/>
          </w:tcPr>
          <w:p w14:paraId="64F3255B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  <w:shd w:val="clear" w:color="auto" w:fill="auto"/>
          </w:tcPr>
          <w:p w14:paraId="5EECF0F8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  <w:shd w:val="clear" w:color="auto" w:fill="auto"/>
          </w:tcPr>
          <w:p w14:paraId="42E53CED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tcBorders>
              <w:bottom w:val="dotted" w:sz="4" w:space="0" w:color="auto"/>
            </w:tcBorders>
          </w:tcPr>
          <w:p w14:paraId="6F5F19F9" w14:textId="77777777" w:rsidR="002C0D2C" w:rsidRPr="002C0D2C" w:rsidRDefault="002C0D2C" w:rsidP="00D211B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2E746968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42FC8FAD" w14:textId="77777777" w:rsidR="002C0D2C" w:rsidRPr="002C0D2C" w:rsidRDefault="002C0D2C" w:rsidP="00D211B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C0D2C" w:rsidRPr="002C0D2C" w14:paraId="1EBCB417" w14:textId="77777777" w:rsidTr="002C0D2C">
        <w:trPr>
          <w:trHeight w:val="311"/>
        </w:trPr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14:paraId="775853ED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98AD67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640F71A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5545A25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12EBAD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E80219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A5400B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tted" w:sz="4" w:space="0" w:color="auto"/>
              <w:bottom w:val="dotted" w:sz="4" w:space="0" w:color="auto"/>
            </w:tcBorders>
          </w:tcPr>
          <w:p w14:paraId="21969A00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9EA7BA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95471D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D5F461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0D2D12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86BA5F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dotted" w:sz="4" w:space="0" w:color="auto"/>
              <w:bottom w:val="dotted" w:sz="4" w:space="0" w:color="auto"/>
            </w:tcBorders>
          </w:tcPr>
          <w:p w14:paraId="55A89624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F94D5CB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BDAAA1B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0D2C" w:rsidRPr="002C0D2C" w14:paraId="0AD5E666" w14:textId="77777777" w:rsidTr="002C0D2C">
        <w:trPr>
          <w:trHeight w:val="311"/>
        </w:trPr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14:paraId="48558782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3C6610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243380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D89E7A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44743A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2BC0F8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A96B327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tted" w:sz="4" w:space="0" w:color="auto"/>
              <w:bottom w:val="dotted" w:sz="4" w:space="0" w:color="auto"/>
            </w:tcBorders>
          </w:tcPr>
          <w:p w14:paraId="22639678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902F04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6899D8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2FB2B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CA524D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C417DB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dotted" w:sz="4" w:space="0" w:color="auto"/>
              <w:bottom w:val="dotted" w:sz="4" w:space="0" w:color="auto"/>
            </w:tcBorders>
          </w:tcPr>
          <w:p w14:paraId="0DD41C21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D47E339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9E4D540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C0D2C" w:rsidRPr="002C0D2C" w14:paraId="6CC835B2" w14:textId="77777777" w:rsidTr="002C0D2C">
        <w:trPr>
          <w:trHeight w:val="311"/>
        </w:trPr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14:paraId="4AF48AFB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284944E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33A3500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101178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7B2BF2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51A66D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96A7052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tted" w:sz="4" w:space="0" w:color="auto"/>
              <w:bottom w:val="dotted" w:sz="4" w:space="0" w:color="auto"/>
            </w:tcBorders>
          </w:tcPr>
          <w:p w14:paraId="3363F9FE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7A56F3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665B4D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C98D8F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489910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24ED27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dotted" w:sz="4" w:space="0" w:color="auto"/>
              <w:bottom w:val="dotted" w:sz="4" w:space="0" w:color="auto"/>
            </w:tcBorders>
          </w:tcPr>
          <w:p w14:paraId="34AAD20D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849113F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6274D2B" w14:textId="77777777" w:rsidR="002C0D2C" w:rsidRPr="002C0D2C" w:rsidRDefault="002C0D2C" w:rsidP="00D211B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7C0EE04" w14:textId="77777777" w:rsidR="002C0D2C" w:rsidRP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77EF24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2C0D2C" w:rsidSect="002C0D2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1DE9D4" w14:textId="77777777" w:rsidR="00DF6964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16. ปัญหาและอุปสรรค</w:t>
      </w:r>
    </w:p>
    <w:p w14:paraId="31A05B3C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D8D1E1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 แนวทางการแก้ไขปัญหาและอุปสรรค</w:t>
      </w:r>
    </w:p>
    <w:p w14:paraId="6BF890B5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D46637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18. กิจกรรมที่เกี่ยวข้อง</w:t>
      </w:r>
    </w:p>
    <w:p w14:paraId="24622C91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546F52" w14:textId="4454A63E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 รางวัลที่ได้รับ</w:t>
      </w:r>
    </w:p>
    <w:p w14:paraId="7E7A69AB" w14:textId="77777777" w:rsidR="006E3943" w:rsidRDefault="006E39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3F82EA" w14:textId="3934BA76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 เอกสารประกอบ</w:t>
      </w:r>
    </w:p>
    <w:p w14:paraId="36E205BA" w14:textId="77777777" w:rsidR="006E3943" w:rsidRDefault="006E39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E3AF3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21. การบูรณาการ</w:t>
      </w:r>
    </w:p>
    <w:p w14:paraId="51D33500" w14:textId="77777777" w:rsidR="006E3943" w:rsidRDefault="006E39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8CF30B" w14:textId="77777777" w:rsidR="006E3943" w:rsidRDefault="006E3943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786480" w14:textId="2EA53271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ลงลายมือชื่อผู้อนุมัติและเห็นชอบ</w:t>
      </w:r>
    </w:p>
    <w:p w14:paraId="1AB475BE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15BB97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CA40DD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2709D2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B08539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F39D91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F0B6EB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A616C9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C4E673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C9A3EB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2358E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ED517E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5C1E80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0AD22B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2D81E8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DD634B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370F0E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4991FB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723ACE" w14:textId="77777777" w:rsidR="002C0D2C" w:rsidRDefault="002C0D2C" w:rsidP="00DE47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C0D2C" w:rsidSect="002C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23FA1"/>
    <w:multiLevelType w:val="hybridMultilevel"/>
    <w:tmpl w:val="EF0A1814"/>
    <w:lvl w:ilvl="0" w:tplc="0CD6BA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2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44"/>
    <w:rsid w:val="00127CAA"/>
    <w:rsid w:val="002754AE"/>
    <w:rsid w:val="002C0D2C"/>
    <w:rsid w:val="002C56DD"/>
    <w:rsid w:val="004E399A"/>
    <w:rsid w:val="005C7E97"/>
    <w:rsid w:val="00610244"/>
    <w:rsid w:val="006E3943"/>
    <w:rsid w:val="00C0666C"/>
    <w:rsid w:val="00DE4743"/>
    <w:rsid w:val="00DF6964"/>
    <w:rsid w:val="00E51D05"/>
    <w:rsid w:val="00E857B0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C31E"/>
  <w15:chartTrackingRefBased/>
  <w15:docId w15:val="{8CF699BA-AF49-44ED-A74A-4CE68D8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CAA"/>
    <w:pPr>
      <w:ind w:left="720"/>
      <w:contextualSpacing/>
    </w:pPr>
  </w:style>
  <w:style w:type="table" w:styleId="TableGrid">
    <w:name w:val="Table Grid"/>
    <w:basedOn w:val="TableNormal"/>
    <w:uiPriority w:val="39"/>
    <w:rsid w:val="002C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Ratana Kanteerochana</dc:creator>
  <cp:keywords/>
  <dc:description/>
  <cp:lastModifiedBy>Ratana Kanteerochana</cp:lastModifiedBy>
  <cp:revision>3</cp:revision>
  <dcterms:created xsi:type="dcterms:W3CDTF">2023-05-23T09:14:00Z</dcterms:created>
  <dcterms:modified xsi:type="dcterms:W3CDTF">2023-05-23T09:30:00Z</dcterms:modified>
</cp:coreProperties>
</file>