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600FB" w14:textId="77777777" w:rsidR="00701258" w:rsidRPr="009014CD" w:rsidRDefault="00701258">
      <w:pPr>
        <w:rPr>
          <w:rFonts w:ascii="TH Sarabun New" w:hAnsi="TH Sarabun New" w:cs="TH Sarabun New"/>
          <w:sz w:val="32"/>
          <w:szCs w:val="32"/>
        </w:rPr>
      </w:pPr>
    </w:p>
    <w:p w14:paraId="63860974" w14:textId="77777777" w:rsidR="00701258" w:rsidRPr="009014CD" w:rsidRDefault="00701258">
      <w:pPr>
        <w:rPr>
          <w:rFonts w:ascii="TH Sarabun New" w:hAnsi="TH Sarabun New" w:cs="TH Sarabun New"/>
          <w:sz w:val="32"/>
          <w:szCs w:val="32"/>
        </w:rPr>
      </w:pPr>
    </w:p>
    <w:p w14:paraId="7592E661" w14:textId="397FF101" w:rsidR="00701258" w:rsidRPr="009014CD" w:rsidRDefault="0070125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14CD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สรุปผลการดำเนินการ</w:t>
      </w:r>
    </w:p>
    <w:p w14:paraId="6BF619D1" w14:textId="1682582F" w:rsidR="00701258" w:rsidRPr="009014CD" w:rsidRDefault="00701258">
      <w:p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ab/>
        <w:t xml:space="preserve">จัดโครงการนี้ได้ดำเนินการจัดกิจกรรมในวัน.......ที่.......................... ถึง วัน..........ที่............................. ช่วงเวลา.................... น. ณ......................................... </w:t>
      </w:r>
      <w:r w:rsidR="00556EE2">
        <w:rPr>
          <w:rFonts w:ascii="TH Sarabun New" w:hAnsi="TH Sarabun New" w:cs="TH Sarabun New" w:hint="cs"/>
          <w:sz w:val="32"/>
          <w:szCs w:val="32"/>
          <w:cs/>
        </w:rPr>
        <w:t>โดยได้รับจัดสรรจากเงินรายได้ 2567 ของคณะ จำนวน 112,300 บาท ผลการเบิกจ่ายของโครงการ มีค่าใช้จ่ายทั้งสิ้น 73,989 บาท และมี</w:t>
      </w:r>
      <w:r w:rsidRPr="009014CD">
        <w:rPr>
          <w:rFonts w:ascii="TH Sarabun New" w:hAnsi="TH Sarabun New" w:cs="TH Sarabun New"/>
          <w:sz w:val="32"/>
          <w:szCs w:val="32"/>
          <w:cs/>
        </w:rPr>
        <w:t>ผู้เข้าร่วมโครงการตามโครงการกำหนดไว้ จำนวน........... คน ผลการดำเนินงานมีผู้เข้าร่วมโครงการ จำนวน..................คน คิดเป็นร้อยละ.......... ได้แก่ ............................</w:t>
      </w:r>
    </w:p>
    <w:p w14:paraId="6D1467C6" w14:textId="27378DDA" w:rsidR="00701258" w:rsidRPr="009014CD" w:rsidRDefault="00701258">
      <w:p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 xml:space="preserve">               การอบรม/สัมมนา......ได้รับเกียรติจาก.......................................... </w:t>
      </w:r>
      <w:r w:rsidR="009014CD">
        <w:rPr>
          <w:rFonts w:ascii="TH Sarabun New" w:hAnsi="TH Sarabun New" w:cs="TH Sarabun New" w:hint="cs"/>
          <w:sz w:val="32"/>
          <w:szCs w:val="32"/>
          <w:cs/>
        </w:rPr>
        <w:t>สังกัด.............. ซึ่งเป็นผู้มีความรู้ความสามารถ ความเชี่ยชาญเกี่ยวกับ.....</w:t>
      </w:r>
      <w:r w:rsidRPr="009014CD">
        <w:rPr>
          <w:rFonts w:ascii="TH Sarabun New" w:hAnsi="TH Sarabun New" w:cs="TH Sarabun New"/>
          <w:sz w:val="32"/>
          <w:szCs w:val="32"/>
          <w:cs/>
        </w:rPr>
        <w:t>เป็นวิทยากรในครั้งนี้ โดยได้บรรยายและให้ความรู้เกี่ยวกับ.........................................รายละเอียดตามเอกสารแนบ</w:t>
      </w:r>
    </w:p>
    <w:p w14:paraId="65AC09C3" w14:textId="1567C85E" w:rsidR="00701258" w:rsidRPr="009014CD" w:rsidRDefault="00701258">
      <w:p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ab/>
        <w:t>เมื่อสิ้นสุดโครงการทางผู้จัดได้จัดทำแบบสอบถาม/แบบประเมินเกี่ยวกับ................................เพื่อตอบวัตถุประสงค์และตัวชี้วัดของโครงการ</w:t>
      </w:r>
      <w:r w:rsidR="00ED0E5C" w:rsidRPr="009014CD">
        <w:rPr>
          <w:rFonts w:ascii="TH Sarabun New" w:hAnsi="TH Sarabun New" w:cs="TH Sarabun New"/>
          <w:sz w:val="32"/>
          <w:szCs w:val="32"/>
          <w:cs/>
        </w:rPr>
        <w:t xml:space="preserve"> โดยมีผู้ตอบแบบสอบถาม/แบบประเมิน จำนวน.............คน คิดเป็นร้อยละ.................ของกลุ่มเป้าหมาย (..............คน)  มีผลการดำเนินงานดังนี้</w:t>
      </w:r>
    </w:p>
    <w:p w14:paraId="5B689D9D" w14:textId="749B4F53" w:rsidR="00ED0E5C" w:rsidRPr="009014CD" w:rsidRDefault="00ED0E5C" w:rsidP="00ED0E5C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ประเมินความรู้ความเข้าใจ............. โดยใช้แบบสอบถาม ผลประเมินพบว่า ผู้ตอบแบบสอบถามมีความรู้อยู่ในระดับ........(ค่าเฉลี่ย.......... จากเต็ม....) คิดเป็นร้อยละ......... หรือ</w:t>
      </w:r>
    </w:p>
    <w:p w14:paraId="7AEAE7A7" w14:textId="77777777" w:rsidR="00ED0E5C" w:rsidRPr="009014CD" w:rsidRDefault="00ED0E5C" w:rsidP="00ED0E5C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ประเมินความรู้ความเข้าใจ....... โดยใช้แบบประเมินทดสอบความรู้</w:t>
      </w:r>
    </w:p>
    <w:p w14:paraId="725C2DEE" w14:textId="40578070" w:rsidR="00ED0E5C" w:rsidRPr="009014CD" w:rsidRDefault="00ED0E5C" w:rsidP="00ED0E5C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ก่อนเข้าอบรม  พบว่า ผู้เข้าร่วมอบรมมีความรู้อยู่ในระดับ</w:t>
      </w:r>
      <w:r w:rsidRPr="009014CD">
        <w:rPr>
          <w:rFonts w:ascii="TH Sarabun New" w:hAnsi="TH Sarabun New" w:cs="TH Sarabun New"/>
          <w:sz w:val="32"/>
          <w:szCs w:val="32"/>
          <w:cs/>
        </w:rPr>
        <w:t>ระดับ........(ค่าเฉลี่ย.......... จากเต็ม....) คิดเป็นร้อยละ.........</w:t>
      </w:r>
    </w:p>
    <w:p w14:paraId="14A4D8F5" w14:textId="33039B83" w:rsidR="00ED0E5C" w:rsidRPr="009014CD" w:rsidRDefault="00ED0E5C" w:rsidP="00ED0E5C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หลัง</w:t>
      </w:r>
      <w:r w:rsidRPr="009014CD">
        <w:rPr>
          <w:rFonts w:ascii="TH Sarabun New" w:hAnsi="TH Sarabun New" w:cs="TH Sarabun New"/>
          <w:sz w:val="32"/>
          <w:szCs w:val="32"/>
          <w:cs/>
        </w:rPr>
        <w:t>อบรม  พบว่า ผู้เข้าร่วมอบรมมีความรู้อยู่ในระดับระดับ........(ค่าเฉลี่ย.......... จากเต็ม....) คิดเป็นร้อยละ.........</w:t>
      </w:r>
    </w:p>
    <w:p w14:paraId="3C25E3E7" w14:textId="4D785768" w:rsidR="00ED0E5C" w:rsidRPr="009014CD" w:rsidRDefault="00ED0E5C" w:rsidP="00ED0E5C">
      <w:pPr>
        <w:ind w:left="108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 xml:space="preserve">สรุป ผู้เข้าอบรม มีความรู้เพิ่มมากขึ้นกว่าเดิม จำนวน.................คน คิดเป็นร้อยละ............... </w:t>
      </w:r>
    </w:p>
    <w:p w14:paraId="4184E91D" w14:textId="072D5675" w:rsidR="00ED0E5C" w:rsidRPr="009014CD" w:rsidRDefault="00ED0E5C" w:rsidP="00ED0E5C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 xml:space="preserve">ประเมินความพึงพอใจผู้เข้าร่วมโครงการในภาพรวม พบว่า ผู้เข้าร่วมโครงการ มีความพึงพอใจในการ.....ในภาพรวมอยู่ในระดับ............ </w:t>
      </w:r>
      <w:r w:rsidRPr="009014CD">
        <w:rPr>
          <w:rFonts w:ascii="TH Sarabun New" w:hAnsi="TH Sarabun New" w:cs="TH Sarabun New"/>
          <w:sz w:val="32"/>
          <w:szCs w:val="32"/>
          <w:cs/>
        </w:rPr>
        <w:t>(ค่าเฉลี่ย.......... จากเต็ม....) คิดเป็นร้อยละ.........</w:t>
      </w:r>
    </w:p>
    <w:p w14:paraId="38A7311B" w14:textId="0DB6FC66" w:rsidR="00ED0E5C" w:rsidRPr="009014CD" w:rsidRDefault="009014CD" w:rsidP="00ED0E5C">
      <w:pPr>
        <w:ind w:left="72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4......หรืออีกรูปหนึ่งการประเมิน แล้วแต่เจ้าของโครงการค่ะ</w:t>
      </w:r>
    </w:p>
    <w:p w14:paraId="7D181351" w14:textId="72EB5E43" w:rsidR="009014CD" w:rsidRPr="009014CD" w:rsidRDefault="009014CD" w:rsidP="00ED0E5C">
      <w:pPr>
        <w:ind w:left="720"/>
        <w:rPr>
          <w:rFonts w:ascii="TH Sarabun New" w:hAnsi="TH Sarabun New" w:cs="TH Sarabun New" w:hint="cs"/>
          <w:b/>
          <w:bCs/>
          <w:sz w:val="32"/>
          <w:szCs w:val="32"/>
        </w:rPr>
      </w:pPr>
      <w:r w:rsidRPr="009014C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สรุปผลการจัดโครงกา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Pr="009014CD">
        <w:rPr>
          <w:rFonts w:ascii="TH Sarabun New" w:hAnsi="TH Sarabun New" w:cs="TH Sarabun New"/>
          <w:b/>
          <w:bCs/>
          <w:sz w:val="32"/>
          <w:szCs w:val="32"/>
          <w:cs/>
        </w:rPr>
        <w:t>นี้ การดำเนินงานเป็นไปตามวัตถุประสงค์ และบรรลุตัวชี้วัดทุกตัวชี้วัด</w:t>
      </w:r>
      <w:r w:rsidR="00556E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6643CC">
        <w:rPr>
          <w:rFonts w:ascii="TH Sarabun New" w:hAnsi="TH Sarabun New" w:cs="TH Sarabun New" w:hint="cs"/>
          <w:b/>
          <w:bCs/>
          <w:sz w:val="32"/>
          <w:szCs w:val="32"/>
          <w:cs/>
        </w:rPr>
        <w:t>สามารถตอบสนองนโยบายสภามหาวิทยาลัย ด้าน.............. และสามารถ</w:t>
      </w:r>
      <w:r w:rsidR="006643CC" w:rsidRPr="006643CC">
        <w:rPr>
          <w:rFonts w:ascii="TH Sarabun New" w:hAnsi="TH Sarabun New" w:cs="TH Sarabun New"/>
          <w:b/>
          <w:bCs/>
          <w:sz w:val="32"/>
          <w:szCs w:val="32"/>
          <w:cs/>
        </w:rPr>
        <w:t>ขับเคลื่อน</w:t>
      </w:r>
      <w:r w:rsidR="006643CC"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 w:rsidR="006643CC" w:rsidRPr="006643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ผลักดันตัวชี้วัดระดับมหาวิทยาลัยและระดับคณะ </w:t>
      </w:r>
      <w:r w:rsidR="006643CC">
        <w:rPr>
          <w:rFonts w:ascii="TH Sarabun New" w:hAnsi="TH Sarabun New" w:cs="TH Sarabun New" w:hint="cs"/>
          <w:b/>
          <w:bCs/>
          <w:sz w:val="32"/>
          <w:szCs w:val="32"/>
          <w:cs/>
        </w:rPr>
        <w:t>เกี่ยวกับ..........................</w:t>
      </w:r>
    </w:p>
    <w:p w14:paraId="20FEE8D9" w14:textId="3BDAC113" w:rsidR="009014CD" w:rsidRPr="009014CD" w:rsidRDefault="009014CD" w:rsidP="00ED0E5C">
      <w:pPr>
        <w:ind w:left="72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ข้อเสนอแนะจากผู้เข้าร่วมโครงการ</w:t>
      </w:r>
    </w:p>
    <w:p w14:paraId="3FD59CBC" w14:textId="456D89A6" w:rsidR="009014CD" w:rsidRPr="009014CD" w:rsidRDefault="009014CD" w:rsidP="00ED0E5C">
      <w:pPr>
        <w:ind w:left="72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1.</w:t>
      </w:r>
    </w:p>
    <w:p w14:paraId="279A21D3" w14:textId="113105B9" w:rsidR="009014CD" w:rsidRPr="009014CD" w:rsidRDefault="009014CD" w:rsidP="00ED0E5C">
      <w:pPr>
        <w:ind w:left="72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2.</w:t>
      </w:r>
    </w:p>
    <w:p w14:paraId="639099CE" w14:textId="48191138" w:rsidR="009014CD" w:rsidRPr="009014CD" w:rsidRDefault="009014CD" w:rsidP="00ED0E5C">
      <w:pPr>
        <w:ind w:left="720"/>
        <w:rPr>
          <w:rFonts w:ascii="TH Sarabun New" w:hAnsi="TH Sarabun New" w:cs="TH Sarabun New"/>
          <w:sz w:val="32"/>
          <w:szCs w:val="32"/>
        </w:rPr>
      </w:pPr>
      <w:r w:rsidRPr="009014CD">
        <w:rPr>
          <w:rFonts w:ascii="TH Sarabun New" w:hAnsi="TH Sarabun New" w:cs="TH Sarabun New"/>
          <w:sz w:val="32"/>
          <w:szCs w:val="32"/>
          <w:cs/>
        </w:rPr>
        <w:t>ซึ่งทางผู้จัดโครงการจะนำไปพัฒนา/ปรับปรุงการดำเนินการในครั้งต่อไป</w:t>
      </w:r>
    </w:p>
    <w:sectPr w:rsidR="009014CD" w:rsidRPr="0090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31C4D"/>
    <w:multiLevelType w:val="hybridMultilevel"/>
    <w:tmpl w:val="D5CA5E38"/>
    <w:lvl w:ilvl="0" w:tplc="3446F0B4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172613"/>
    <w:multiLevelType w:val="hybridMultilevel"/>
    <w:tmpl w:val="6BDAEA66"/>
    <w:lvl w:ilvl="0" w:tplc="119294C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259304">
    <w:abstractNumId w:val="1"/>
  </w:num>
  <w:num w:numId="2" w16cid:durableId="155642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58"/>
    <w:rsid w:val="00446A84"/>
    <w:rsid w:val="00556EE2"/>
    <w:rsid w:val="006643CC"/>
    <w:rsid w:val="00701258"/>
    <w:rsid w:val="009014CD"/>
    <w:rsid w:val="009F7EA1"/>
    <w:rsid w:val="00E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4288"/>
  <w15:chartTrackingRefBased/>
  <w15:docId w15:val="{A6389874-1506-4570-A1AA-482AEB08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2</cp:revision>
  <dcterms:created xsi:type="dcterms:W3CDTF">2024-09-18T04:17:00Z</dcterms:created>
  <dcterms:modified xsi:type="dcterms:W3CDTF">2024-09-18T07:10:00Z</dcterms:modified>
</cp:coreProperties>
</file>